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9" w:rsidRDefault="00EF3C99" w:rsidP="00EF3C99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EF3C99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9" w:rsidRDefault="00EF3C99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3C99" w:rsidRDefault="00EF3C99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EF3C99" w:rsidRDefault="00EF3C99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EF3C99" w:rsidRDefault="00EF3C99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EF3C99" w:rsidRDefault="00EF3C99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9" w:rsidRDefault="00EF3C99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9" w:rsidRDefault="00EF3C99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3C99" w:rsidRDefault="00EF3C99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EF3C99" w:rsidRDefault="00EF3C99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EF3C99" w:rsidRDefault="00EF3C99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EF3C99" w:rsidRDefault="00EF3C99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EF3C99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9" w:rsidRDefault="00EF3C99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EF3C99" w:rsidRPr="0003357B" w:rsidRDefault="00EF3C99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3C99" w:rsidRPr="00640722" w:rsidRDefault="00EF3C99" w:rsidP="00EF3C99">
      <w:pPr>
        <w:tabs>
          <w:tab w:val="left" w:pos="-23"/>
        </w:tabs>
        <w:jc w:val="center"/>
        <w:rPr>
          <w:b/>
          <w:bCs/>
        </w:rPr>
      </w:pPr>
    </w:p>
    <w:p w:rsidR="00EF3C99" w:rsidRDefault="00EF3C99" w:rsidP="00EF3C99">
      <w:pPr>
        <w:tabs>
          <w:tab w:val="left" w:pos="-23"/>
        </w:tabs>
        <w:jc w:val="center"/>
        <w:rPr>
          <w:b/>
          <w:bCs/>
        </w:rPr>
      </w:pPr>
    </w:p>
    <w:p w:rsidR="00EF3C99" w:rsidRPr="00A21F0E" w:rsidRDefault="00EF3C99" w:rsidP="00EF3C99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  <w:r w:rsidRPr="00A21F0E">
        <w:t>.</w:t>
      </w:r>
      <w:r>
        <w:t xml:space="preserve">   № 13</w:t>
      </w:r>
      <w:r w:rsidRPr="00A21F0E">
        <w:tab/>
      </w:r>
      <w:r w:rsidRPr="00A21F0E">
        <w:tab/>
      </w:r>
    </w:p>
    <w:p w:rsidR="00EF3C99" w:rsidRPr="00A21F0E" w:rsidRDefault="00EF3C99" w:rsidP="00EF3C99">
      <w:pPr>
        <w:tabs>
          <w:tab w:val="left" w:pos="-23"/>
        </w:tabs>
      </w:pPr>
    </w:p>
    <w:p w:rsidR="00EF3C99" w:rsidRDefault="00EF3C99" w:rsidP="00EF3C99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</w:t>
      </w:r>
      <w:r w:rsidRPr="00A21F0E">
        <w:tab/>
      </w:r>
      <w:r w:rsidRPr="00A21F0E">
        <w:tab/>
        <w:t xml:space="preserve">          </w:t>
      </w:r>
      <w:r>
        <w:t xml:space="preserve">           </w:t>
      </w:r>
      <w:r w:rsidRPr="00A21F0E">
        <w:t xml:space="preserve">        </w:t>
      </w:r>
      <w:r>
        <w:t xml:space="preserve">      </w:t>
      </w:r>
    </w:p>
    <w:p w:rsidR="00EF3C99" w:rsidRDefault="00EF3C99" w:rsidP="00EF3C99">
      <w:pPr>
        <w:tabs>
          <w:tab w:val="left" w:pos="-23"/>
        </w:tabs>
      </w:pPr>
      <w:r>
        <w:t xml:space="preserve">  п</w:t>
      </w:r>
      <w:r w:rsidRPr="00A21F0E">
        <w:t xml:space="preserve">. </w:t>
      </w:r>
      <w:r>
        <w:t>Октябрьский</w:t>
      </w:r>
    </w:p>
    <w:p w:rsidR="00EF3C99" w:rsidRPr="00FB463E" w:rsidRDefault="00EF3C99" w:rsidP="00EF3C99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C99" w:rsidRPr="00FB463E" w:rsidRDefault="00EF3C99" w:rsidP="00EF3C99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Предоставление в собственность, постоянное бессрочное пользование, аренду земельных участков, находящихся в муниципальной собственности, юридическим лицам и гражданам для целей, не связанных со строительством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31 от 05.06.2012 г.</w:t>
      </w:r>
    </w:p>
    <w:p w:rsidR="00EF3C99" w:rsidRDefault="00EF3C99" w:rsidP="00EF3C99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3C99" w:rsidRDefault="00EF3C99" w:rsidP="00EF3C99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EF3C99" w:rsidRPr="00FB463E" w:rsidRDefault="00EF3C99" w:rsidP="00EF3C99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A54921">
        <w:t>Предоставление в собственность, постоянное бессрочное пользование, аренду земельных участков, находящихся в муниципальной собственности, юридическим лицам и гражданам для целей, не связанных со строительством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31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EF3C99" w:rsidRDefault="00EF3C99" w:rsidP="00EF3C99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EF3C99" w:rsidRDefault="00EF3C99" w:rsidP="00EF3C99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lastRenderedPageBreak/>
        <w:t>- сопровождение инвалидов, имеющих стойкие расстройства функции зрения с самостоятельного передвижения;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F3C99" w:rsidRDefault="00EF3C99" w:rsidP="00EF3C99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EF3C99" w:rsidRPr="00131F42" w:rsidRDefault="00EF3C99" w:rsidP="00EF3C99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EF3C99" w:rsidRDefault="00EF3C99" w:rsidP="00EF3C99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EF3C99" w:rsidRDefault="00EF3C99" w:rsidP="00EF3C99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EF3C99" w:rsidRPr="00BF0EAA" w:rsidRDefault="00EF3C99" w:rsidP="00EF3C99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3C99" w:rsidRDefault="00EF3C99" w:rsidP="00EF3C99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3C99" w:rsidRDefault="00EF3C99" w:rsidP="00EF3C99">
      <w:pPr>
        <w:pStyle w:val="a3"/>
        <w:jc w:val="both"/>
      </w:pPr>
    </w:p>
    <w:p w:rsidR="00EF3C99" w:rsidRDefault="00EF3C99" w:rsidP="00EF3C99">
      <w:pPr>
        <w:pStyle w:val="a3"/>
        <w:jc w:val="both"/>
      </w:pPr>
      <w:r>
        <w:t>Глава</w:t>
      </w:r>
    </w:p>
    <w:p w:rsidR="00EF3C99" w:rsidRDefault="00EF3C99" w:rsidP="00EF3C99">
      <w:pPr>
        <w:pStyle w:val="a3"/>
        <w:jc w:val="both"/>
      </w:pPr>
      <w:r>
        <w:t xml:space="preserve">Октябрьского сельского </w:t>
      </w:r>
    </w:p>
    <w:p w:rsidR="00EF3C99" w:rsidRDefault="00EF3C99" w:rsidP="00EF3C99">
      <w:pPr>
        <w:pStyle w:val="a3"/>
        <w:jc w:val="both"/>
      </w:pPr>
      <w:r>
        <w:t>муниципального образования</w:t>
      </w:r>
    </w:p>
    <w:p w:rsidR="00EF3C99" w:rsidRDefault="00EF3C99" w:rsidP="00EF3C99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EF3C99" w:rsidRDefault="00EF3C99" w:rsidP="00EF3C99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8427A1"/>
    <w:rsid w:val="00E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3C99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3C9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EF3C99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3C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3C9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EF3C9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EF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F3C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EF3C9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F3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F3C9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EF3C9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2016-04-22T11:32:00Z</dcterms:created>
  <dcterms:modified xsi:type="dcterms:W3CDTF">2016-04-22T11:32:00Z</dcterms:modified>
</cp:coreProperties>
</file>