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2391"/>
        <w:gridCol w:w="3829"/>
      </w:tblGrid>
      <w:tr w:rsidR="00F81AD2" w:rsidRPr="00F81AD2" w:rsidTr="00DC7D81">
        <w:tc>
          <w:tcPr>
            <w:tcW w:w="3845" w:type="dxa"/>
            <w:hideMark/>
          </w:tcPr>
          <w:p w:rsidR="00F81AD2" w:rsidRPr="00F81AD2" w:rsidRDefault="00F81AD2" w:rsidP="00F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АДМИНИСТРАЦИЯ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ОКТЯБРЬСКОГО </w:t>
            </w:r>
            <w:proofErr w:type="gram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 МУНИЦИПАЛЬНОГО</w:t>
            </w:r>
            <w:proofErr w:type="gram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КАЛМЫКИЯ</w:t>
            </w:r>
          </w:p>
        </w:tc>
        <w:tc>
          <w:tcPr>
            <w:tcW w:w="2391" w:type="dxa"/>
            <w:hideMark/>
          </w:tcPr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D9C2B0" wp14:editId="4E0EB0A1">
                  <wp:extent cx="830580" cy="89535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F81AD2" w:rsidRPr="00F81AD2" w:rsidRDefault="00F81AD2" w:rsidP="00F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ХАЛЬМГ  </w:t>
            </w:r>
            <w:proofErr w:type="spell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</w:t>
            </w:r>
            <w:proofErr w:type="gram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hЧИН</w:t>
            </w:r>
            <w:proofErr w:type="spellEnd"/>
          </w:p>
          <w:p w:rsidR="00F81AD2" w:rsidRPr="00F81AD2" w:rsidRDefault="00364ABB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ОКТЯБРСК </w:t>
            </w:r>
            <w:r w:rsidR="00F81AD2"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</w:t>
            </w:r>
            <w:proofErr w:type="gramEnd"/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БYРДЭЦИИН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</w:t>
            </w:r>
          </w:p>
        </w:tc>
      </w:tr>
      <w:tr w:rsidR="00F81AD2" w:rsidRPr="00F81AD2" w:rsidTr="00DC7D81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ABB" w:rsidRPr="00364ABB" w:rsidRDefault="00364ABB" w:rsidP="0036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6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л.Центральная</w:t>
            </w:r>
            <w:proofErr w:type="spellEnd"/>
            <w:r w:rsidRPr="0036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15, </w:t>
            </w:r>
            <w:proofErr w:type="spellStart"/>
            <w:r w:rsidRPr="0036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п.Октябрьский</w:t>
            </w:r>
            <w:proofErr w:type="spellEnd"/>
            <w:r w:rsidRPr="0036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Республика Калмыкия, 359022 </w:t>
            </w:r>
          </w:p>
          <w:p w:rsidR="00F81AD2" w:rsidRPr="00F81AD2" w:rsidRDefault="00364ABB" w:rsidP="0036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тел/факс/84745/93221, e-</w:t>
            </w:r>
            <w:proofErr w:type="spellStart"/>
            <w:r w:rsidRPr="0036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36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Tishenko1970@bk.ru</w:t>
            </w:r>
          </w:p>
        </w:tc>
      </w:tr>
    </w:tbl>
    <w:p w:rsidR="000523F5" w:rsidRDefault="000523F5" w:rsidP="00033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33FE5" w:rsidRPr="00033FE5" w:rsidRDefault="000A5DED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ПОСТАНОВЛЕНИЯ</w:t>
      </w:r>
      <w:r w:rsidR="009455CF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№ </w:t>
      </w:r>
      <w:r w:rsidR="008D580F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2</w:t>
      </w: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3FE5" w:rsidRPr="00033FE5" w:rsidRDefault="00364ABB" w:rsidP="0003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455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</w:t>
      </w:r>
      <w:r w:rsidR="0024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16_» </w:t>
      </w:r>
      <w:proofErr w:type="gramStart"/>
      <w:r w:rsidR="002417C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94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828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proofErr w:type="gramEnd"/>
      <w:r w:rsidR="00033FE5" w:rsidRPr="0003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D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33FE5" w:rsidRPr="0003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03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33FE5" w:rsidRPr="0003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FE5" w:rsidRPr="00033FE5" w:rsidRDefault="00033FE5" w:rsidP="0003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E5" w:rsidRPr="00033FE5" w:rsidRDefault="00364ABB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3FE5"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proofErr w:type="gramStart"/>
      <w:r w:rsidR="00033FE5"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 отчета</w:t>
      </w:r>
      <w:proofErr w:type="gramEnd"/>
      <w:r w:rsidR="00033FE5"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исполнении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Октябрьского</w:t>
      </w:r>
      <w:r w:rsid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3FE5"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 </w:t>
      </w:r>
      <w:r w:rsid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</w:t>
      </w:r>
      <w:r w:rsidR="00033FE5"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первый</w:t>
      </w:r>
      <w:r w:rsidR="00A7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2020</w:t>
      </w:r>
      <w:r w:rsidR="0094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3F5" w:rsidRPr="00033FE5" w:rsidRDefault="00033FE5" w:rsidP="00033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соответствии со статьей 264.2 </w:t>
      </w:r>
      <w:hyperlink r:id="rId6" w:history="1">
        <w:r w:rsidRPr="00033FE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>Бюджетного кодекса Российской Федерации</w:t>
        </w:r>
      </w:hyperlink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и статьей 52 </w:t>
      </w:r>
      <w:hyperlink r:id="rId7" w:history="1">
        <w:r w:rsidRPr="00033FE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>Федерального закона от 06.10.2003 N 131-ФЗ "Об общих принципах организаций местного самоуправления в Российской Федерации</w:t>
        </w:r>
        <w:proofErr w:type="gramStart"/>
        <w:r w:rsidRPr="00033FE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>"</w:t>
        </w:r>
      </w:hyperlink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местного бюджета </w:t>
      </w:r>
      <w:r w:rsidR="00513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 РК за первый квартал 2020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расходам в сумме </w:t>
      </w:r>
      <w:r w:rsidR="008D580F">
        <w:rPr>
          <w:rFonts w:ascii="Times New Roman" w:eastAsia="Times New Roman" w:hAnsi="Times New Roman" w:cs="Times New Roman"/>
          <w:sz w:val="28"/>
          <w:szCs w:val="28"/>
          <w:lang w:eastAsia="ru-RU"/>
        </w:rPr>
        <w:t>286</w:t>
      </w:r>
      <w:bookmarkStart w:id="0" w:name="_GoBack"/>
      <w:bookmarkEnd w:id="0"/>
      <w:r w:rsidR="00513E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0008">
        <w:rPr>
          <w:rFonts w:ascii="Times New Roman" w:eastAsia="Times New Roman" w:hAnsi="Times New Roman" w:cs="Times New Roman"/>
          <w:sz w:val="28"/>
          <w:szCs w:val="28"/>
          <w:lang w:eastAsia="ru-RU"/>
        </w:rPr>
        <w:t>16,48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по доходам в сумме</w:t>
      </w:r>
      <w:r w:rsidR="0094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202460,22 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с превышением доходов над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расходами (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профицит 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бю</w:t>
      </w:r>
      <w:r w:rsidR="00A800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джета</w:t>
      </w:r>
      <w:proofErr w:type="gramEnd"/>
      <w:r w:rsidR="00A800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) в сумме 83856,26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рублей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исполнение доходов бюджета по кодам классификации доходо</w:t>
      </w:r>
      <w:r w:rsidR="00A71D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бюджета за первый квартал 2020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1);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бюджетных ассигнований по разделам, подразделам, целевым статьям и видам расходов классификации расходов бюджетов в ведомственной структуре</w:t>
      </w:r>
      <w:r w:rsidR="00A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за первый квартал 2020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2);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исполнение источников финансирования дефицита бюджета за первый </w:t>
      </w:r>
      <w:r w:rsidR="00A71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2020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3)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</w:t>
      </w:r>
      <w:r w:rsidR="00A71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за первый квартал 2020</w:t>
      </w:r>
      <w:r w:rsidR="00513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Октябрьского</w:t>
      </w:r>
      <w:r w:rsidR="0091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</w:t>
      </w:r>
      <w:r w:rsidR="0091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4)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Направить постановление в Собрание депутатов </w:t>
      </w:r>
      <w:r w:rsidR="00513E8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Октябрьского</w:t>
      </w:r>
      <w:r w:rsidR="000523F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СМО </w:t>
      </w:r>
      <w:r w:rsidR="000523F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РК 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и Контрольно-ревизионную комиссию </w:t>
      </w:r>
      <w:proofErr w:type="spellStart"/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Яшалтинского</w:t>
      </w:r>
      <w:proofErr w:type="spellEnd"/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РМО РК.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опубликованию.</w:t>
      </w:r>
    </w:p>
    <w:p w:rsidR="000523F5" w:rsidRDefault="000523F5" w:rsidP="002F0BA9">
      <w:pPr>
        <w:rPr>
          <w:rFonts w:ascii="Times New Roman" w:hAnsi="Times New Roman" w:cs="Times New Roman"/>
          <w:sz w:val="28"/>
          <w:szCs w:val="28"/>
        </w:rPr>
      </w:pPr>
    </w:p>
    <w:p w:rsidR="00513E8E" w:rsidRDefault="002F0BA9" w:rsidP="00513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BA9">
        <w:rPr>
          <w:rFonts w:ascii="Times New Roman" w:hAnsi="Times New Roman" w:cs="Times New Roman"/>
          <w:sz w:val="28"/>
          <w:szCs w:val="28"/>
        </w:rPr>
        <w:t>Глава (</w:t>
      </w:r>
      <w:proofErr w:type="spellStart"/>
      <w:r w:rsidRPr="002F0BA9"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 w:rsidRPr="002F0BA9">
        <w:rPr>
          <w:rFonts w:ascii="Times New Roman" w:hAnsi="Times New Roman" w:cs="Times New Roman"/>
          <w:sz w:val="28"/>
          <w:szCs w:val="28"/>
        </w:rPr>
        <w:t>)</w:t>
      </w:r>
    </w:p>
    <w:p w:rsidR="00F81AD2" w:rsidRPr="002F0BA9" w:rsidRDefault="00513E8E" w:rsidP="00513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2F0BA9" w:rsidRPr="002F0BA9">
        <w:rPr>
          <w:rFonts w:ascii="Times New Roman" w:hAnsi="Times New Roman" w:cs="Times New Roman"/>
          <w:sz w:val="28"/>
          <w:szCs w:val="28"/>
        </w:rPr>
        <w:t xml:space="preserve"> СМО РК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Н.Н.Руденко</w:t>
      </w:r>
      <w:proofErr w:type="spellEnd"/>
    </w:p>
    <w:sectPr w:rsidR="00F81AD2" w:rsidRPr="002F0BA9" w:rsidSect="000523F5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28EA"/>
    <w:multiLevelType w:val="hybridMultilevel"/>
    <w:tmpl w:val="802CAEA8"/>
    <w:lvl w:ilvl="0" w:tplc="0419000F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5213B8D"/>
    <w:multiLevelType w:val="multilevel"/>
    <w:tmpl w:val="FA5A0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7E"/>
    <w:rsid w:val="00033FE5"/>
    <w:rsid w:val="000523F5"/>
    <w:rsid w:val="000A5DED"/>
    <w:rsid w:val="001B7F7E"/>
    <w:rsid w:val="002417CB"/>
    <w:rsid w:val="002F0BA9"/>
    <w:rsid w:val="00364828"/>
    <w:rsid w:val="00364ABB"/>
    <w:rsid w:val="00491AF1"/>
    <w:rsid w:val="00513E8E"/>
    <w:rsid w:val="006119B1"/>
    <w:rsid w:val="006C21D6"/>
    <w:rsid w:val="008D580F"/>
    <w:rsid w:val="00914BE1"/>
    <w:rsid w:val="009455CF"/>
    <w:rsid w:val="00A71D99"/>
    <w:rsid w:val="00A80008"/>
    <w:rsid w:val="00B3558E"/>
    <w:rsid w:val="00C40B48"/>
    <w:rsid w:val="00DB30F5"/>
    <w:rsid w:val="00E32DE4"/>
    <w:rsid w:val="00F8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944FB-82AB-4EE3-85D4-F693C96A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Пользователь</cp:lastModifiedBy>
  <cp:revision>23</cp:revision>
  <cp:lastPrinted>2019-05-14T08:33:00Z</cp:lastPrinted>
  <dcterms:created xsi:type="dcterms:W3CDTF">2018-05-08T07:06:00Z</dcterms:created>
  <dcterms:modified xsi:type="dcterms:W3CDTF">2020-06-04T06:23:00Z</dcterms:modified>
</cp:coreProperties>
</file>