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537A6D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D" w:rsidRDefault="00537A6D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37A6D" w:rsidRDefault="00537A6D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537A6D" w:rsidRDefault="00537A6D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537A6D" w:rsidRDefault="00537A6D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537A6D" w:rsidRDefault="00537A6D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D" w:rsidRDefault="00537A6D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D" w:rsidRDefault="00537A6D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37A6D" w:rsidRDefault="00537A6D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537A6D" w:rsidRDefault="00537A6D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537A6D" w:rsidRDefault="00537A6D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537A6D" w:rsidRDefault="00537A6D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537A6D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D" w:rsidRDefault="00537A6D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 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537A6D" w:rsidRPr="004059D7" w:rsidRDefault="00537A6D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37A6D" w:rsidRPr="00640722" w:rsidRDefault="00537A6D" w:rsidP="00537A6D">
      <w:pPr>
        <w:tabs>
          <w:tab w:val="left" w:pos="-23"/>
        </w:tabs>
        <w:jc w:val="center"/>
        <w:rPr>
          <w:b/>
          <w:bCs/>
        </w:rPr>
      </w:pPr>
    </w:p>
    <w:p w:rsidR="00537A6D" w:rsidRDefault="00537A6D" w:rsidP="00537A6D">
      <w:pPr>
        <w:tabs>
          <w:tab w:val="left" w:pos="-23"/>
        </w:tabs>
        <w:jc w:val="center"/>
        <w:rPr>
          <w:b/>
          <w:bCs/>
        </w:rPr>
      </w:pPr>
    </w:p>
    <w:p w:rsidR="00537A6D" w:rsidRPr="00A21F0E" w:rsidRDefault="00537A6D" w:rsidP="00537A6D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537A6D" w:rsidRPr="00A21F0E" w:rsidRDefault="00537A6D" w:rsidP="00537A6D">
      <w:pPr>
        <w:tabs>
          <w:tab w:val="left" w:pos="-23"/>
        </w:tabs>
      </w:pPr>
    </w:p>
    <w:p w:rsidR="00537A6D" w:rsidRDefault="00537A6D" w:rsidP="00537A6D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10</w:t>
      </w:r>
      <w:r w:rsidRPr="00A21F0E">
        <w:tab/>
      </w:r>
      <w:r w:rsidRPr="00A21F0E">
        <w:tab/>
        <w:t xml:space="preserve">          </w:t>
      </w:r>
      <w:r>
        <w:t xml:space="preserve">                          </w:t>
      </w:r>
    </w:p>
    <w:p w:rsidR="00537A6D" w:rsidRDefault="00537A6D" w:rsidP="00537A6D">
      <w:pPr>
        <w:tabs>
          <w:tab w:val="left" w:pos="-23"/>
        </w:tabs>
      </w:pPr>
      <w:r>
        <w:t xml:space="preserve"> п.</w:t>
      </w:r>
      <w:r w:rsidRPr="00A21F0E">
        <w:t xml:space="preserve"> </w:t>
      </w:r>
      <w:r>
        <w:t>Октябрьский</w:t>
      </w:r>
    </w:p>
    <w:p w:rsidR="00537A6D" w:rsidRPr="00FB463E" w:rsidRDefault="00537A6D" w:rsidP="00537A6D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7A6D" w:rsidRPr="00FB463E" w:rsidRDefault="00537A6D" w:rsidP="00537A6D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Признание в установленном порядке жилых помещений муниципального жилого фонда непригодными для проживания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17 от 05.06.2012 г.</w:t>
      </w:r>
    </w:p>
    <w:p w:rsidR="00537A6D" w:rsidRDefault="00537A6D" w:rsidP="00537A6D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7A6D" w:rsidRDefault="00537A6D" w:rsidP="00537A6D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537A6D" w:rsidRPr="00FB463E" w:rsidRDefault="00537A6D" w:rsidP="00537A6D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>
        <w:t>Признание в установленном порядке жилых помещений муниципального жилого фонда непригодными для проживания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17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537A6D" w:rsidRDefault="00537A6D" w:rsidP="00537A6D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2.16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537A6D" w:rsidRDefault="00537A6D" w:rsidP="00537A6D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37A6D" w:rsidRDefault="00537A6D" w:rsidP="00537A6D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537A6D" w:rsidRPr="00131F42" w:rsidRDefault="00537A6D" w:rsidP="00537A6D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537A6D" w:rsidRDefault="00537A6D" w:rsidP="00537A6D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537A6D" w:rsidRDefault="00537A6D" w:rsidP="00537A6D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537A6D" w:rsidRPr="00BF0EAA" w:rsidRDefault="00537A6D" w:rsidP="00537A6D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7A6D" w:rsidRDefault="00537A6D" w:rsidP="00537A6D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37A6D" w:rsidRDefault="00537A6D" w:rsidP="00537A6D">
      <w:pPr>
        <w:pStyle w:val="a3"/>
        <w:jc w:val="both"/>
      </w:pPr>
    </w:p>
    <w:p w:rsidR="00537A6D" w:rsidRDefault="00537A6D" w:rsidP="00537A6D">
      <w:pPr>
        <w:pStyle w:val="a3"/>
        <w:jc w:val="both"/>
      </w:pPr>
      <w:r>
        <w:t>Глава</w:t>
      </w:r>
    </w:p>
    <w:p w:rsidR="00537A6D" w:rsidRDefault="00537A6D" w:rsidP="00537A6D">
      <w:pPr>
        <w:pStyle w:val="a3"/>
        <w:jc w:val="both"/>
      </w:pPr>
      <w:r>
        <w:t xml:space="preserve">Октябрьского сельского </w:t>
      </w:r>
    </w:p>
    <w:p w:rsidR="00537A6D" w:rsidRDefault="00537A6D" w:rsidP="00537A6D">
      <w:pPr>
        <w:pStyle w:val="a3"/>
        <w:jc w:val="both"/>
      </w:pPr>
      <w:r>
        <w:t>муниципального образования</w:t>
      </w:r>
    </w:p>
    <w:p w:rsidR="00537A6D" w:rsidRDefault="00537A6D" w:rsidP="00537A6D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537A6D" w:rsidRDefault="00537A6D" w:rsidP="00537A6D">
      <w:pPr>
        <w:pStyle w:val="a3"/>
        <w:jc w:val="both"/>
      </w:pPr>
    </w:p>
    <w:p w:rsidR="00537A6D" w:rsidRDefault="00537A6D" w:rsidP="00537A6D"/>
    <w:p w:rsidR="00537A6D" w:rsidRDefault="00537A6D" w:rsidP="00537A6D"/>
    <w:p w:rsidR="00537A6D" w:rsidRDefault="00537A6D" w:rsidP="00537A6D"/>
    <w:p w:rsidR="00537A6D" w:rsidRDefault="00537A6D" w:rsidP="00537A6D"/>
    <w:p w:rsidR="00537A6D" w:rsidRDefault="00537A6D" w:rsidP="00537A6D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9361A"/>
    <w:rsid w:val="000F7E80"/>
    <w:rsid w:val="004E6105"/>
    <w:rsid w:val="00537A6D"/>
    <w:rsid w:val="0084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37A6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537A6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537A6D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37A6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37A6D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537A6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53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37A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537A6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37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37A6D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537A6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7A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2016-04-22T11:31:00Z</dcterms:created>
  <dcterms:modified xsi:type="dcterms:W3CDTF">2016-04-22T11:31:00Z</dcterms:modified>
</cp:coreProperties>
</file>