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CF3B22" w:rsidRPr="00CF3B22" w:rsidTr="003C1779">
        <w:tc>
          <w:tcPr>
            <w:tcW w:w="3845" w:type="dxa"/>
            <w:hideMark/>
          </w:tcPr>
          <w:p w:rsidR="00CF3B22" w:rsidRPr="00CF3B22" w:rsidRDefault="00CF3B22" w:rsidP="00CF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</w:t>
            </w:r>
            <w:proofErr w:type="gram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 МУНИЦИПАЛЬНОГО</w:t>
            </w:r>
            <w:proofErr w:type="gramEnd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2F21DB" wp14:editId="59327931">
                  <wp:extent cx="830580" cy="895350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CF3B22" w:rsidRPr="00CF3B22" w:rsidRDefault="00CF3B22" w:rsidP="00CF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End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hЧИН</w:t>
            </w:r>
            <w:proofErr w:type="spellEnd"/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ОКТЯБРСК  МУНИЦИПАЛЬН</w:t>
            </w:r>
            <w:proofErr w:type="gramEnd"/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БYРДЭЦИИН</w:t>
            </w: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CF3B22" w:rsidRPr="00CF3B22" w:rsidTr="003C1779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15, </w:t>
            </w:r>
            <w:proofErr w:type="spell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п.Октябрьский</w:t>
            </w:r>
            <w:proofErr w:type="spellEnd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Калмыкия, 359022 </w:t>
            </w:r>
          </w:p>
          <w:p w:rsidR="00CF3B22" w:rsidRPr="00CF3B22" w:rsidRDefault="00CF3B22" w:rsidP="00C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тел/факс/84745/93221, e-</w:t>
            </w:r>
            <w:proofErr w:type="spellStart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F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Tishenko1970@bk.ru</w:t>
            </w: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F3B22" w:rsidRDefault="00CF3B22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2E11E7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 w:rsidR="000C165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11</w:t>
      </w:r>
      <w:r w:rsidR="003D22E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525C20" w:rsidRDefault="009455CF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A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54EF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2E11E7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DE4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65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25C20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EE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525C20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A9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</w:t>
      </w:r>
      <w:proofErr w:type="gramStart"/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 отчета</w:t>
      </w:r>
      <w:proofErr w:type="gramEnd"/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EE18A9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 w:rsid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2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0C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263EA1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6" w:history="1"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7" w:history="1"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</w:t>
        </w:r>
        <w:r w:rsid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 xml:space="preserve"> "Об общих принципах организации</w:t>
        </w:r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 xml:space="preserve"> местного самоуправления в Российской Федерации</w:t>
        </w:r>
        <w:proofErr w:type="gramStart"/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"</w:t>
        </w:r>
      </w:hyperlink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25C20" w:rsidRPr="00263EA1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 w:rsidR="00EE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4239ED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РК за полугодие</w:t>
      </w:r>
      <w:r w:rsidR="000C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0C1652">
        <w:rPr>
          <w:rFonts w:ascii="Times New Roman" w:eastAsia="Times New Roman" w:hAnsi="Times New Roman" w:cs="Times New Roman"/>
          <w:sz w:val="28"/>
          <w:szCs w:val="28"/>
          <w:lang w:eastAsia="ru-RU"/>
        </w:rPr>
        <w:t>1089084,66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доходам в сумме</w:t>
      </w:r>
      <w:r w:rsidR="009455CF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52">
        <w:rPr>
          <w:rFonts w:ascii="Times New Roman" w:eastAsia="Times New Roman" w:hAnsi="Times New Roman" w:cs="Times New Roman"/>
          <w:sz w:val="28"/>
          <w:szCs w:val="28"/>
          <w:lang w:eastAsia="ru-RU"/>
        </w:rPr>
        <w:t>1234316,88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</w:t>
      </w:r>
      <w:r w:rsidR="00EE18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расходов</w:t>
      </w:r>
      <w:r w:rsidR="004239ED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над </w:t>
      </w:r>
      <w:r w:rsidR="00EE18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</w:t>
      </w:r>
      <w:r w:rsidR="004239ED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ходами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4239ED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(</w:t>
      </w:r>
      <w:proofErr w:type="gramStart"/>
      <w:r w:rsidR="000C165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профицит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бю</w:t>
      </w:r>
      <w:r w:rsidR="009455CF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джета</w:t>
      </w:r>
      <w:proofErr w:type="gramEnd"/>
      <w:r w:rsidR="009455CF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) в сумме </w:t>
      </w:r>
      <w:r w:rsidR="000C165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145232,22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рублей</w:t>
      </w:r>
    </w:p>
    <w:p w:rsidR="00033FE5" w:rsidRPr="00263EA1" w:rsidRDefault="00525C20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Утвердить исполнение</w:t>
      </w:r>
      <w:r w:rsidR="00033FE5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525C20" w:rsidRPr="00263EA1" w:rsidRDefault="00525C20" w:rsidP="00263EA1">
      <w:pPr>
        <w:pStyle w:val="a5"/>
        <w:numPr>
          <w:ilvl w:val="1"/>
          <w:numId w:val="2"/>
        </w:numPr>
        <w:spacing w:after="0" w:line="240" w:lineRule="auto"/>
        <w:ind w:left="567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объему поступления доходов в бюджет </w:t>
      </w:r>
      <w:r w:rsidR="00C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0C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за полугодие 2022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(</w:t>
      </w:r>
      <w:proofErr w:type="gramEnd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1);</w:t>
      </w:r>
    </w:p>
    <w:p w:rsidR="00263EA1" w:rsidRDefault="00263EA1" w:rsidP="00263EA1">
      <w:pPr>
        <w:pStyle w:val="a5"/>
        <w:numPr>
          <w:ilvl w:val="1"/>
          <w:numId w:val="2"/>
        </w:numPr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распределению бюджетных ассигнований из местного бюджета по разделам подразделам, целевым статьям и видам расходов классификации расходов бюджета в ведомственной структуре расходов за полугодие</w:t>
      </w:r>
      <w:r w:rsidR="000C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2);</w:t>
      </w:r>
    </w:p>
    <w:p w:rsidR="00263EA1" w:rsidRPr="00263EA1" w:rsidRDefault="00263EA1" w:rsidP="00263EA1">
      <w:pPr>
        <w:pStyle w:val="a5"/>
        <w:numPr>
          <w:ilvl w:val="1"/>
          <w:numId w:val="2"/>
        </w:numPr>
        <w:tabs>
          <w:tab w:val="left" w:pos="2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A1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3EA1" w:rsidRPr="00263EA1" w:rsidRDefault="00263EA1" w:rsidP="00263EA1">
      <w:pPr>
        <w:pStyle w:val="a5"/>
        <w:numPr>
          <w:ilvl w:val="1"/>
          <w:numId w:val="2"/>
        </w:numPr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="000C1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за полугодие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56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263EA1" w:rsidRPr="00263EA1" w:rsidRDefault="00263EA1" w:rsidP="00263EA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A56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263EA1" w:rsidRPr="00263EA1" w:rsidRDefault="00263EA1" w:rsidP="00263EA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</w:t>
      </w:r>
      <w:r w:rsidR="000501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опубликования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1" w:rsidRDefault="00263EA1" w:rsidP="0026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1" w:rsidRDefault="00263EA1" w:rsidP="0026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AC" w:rsidRDefault="00A560AC" w:rsidP="0026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1" w:rsidRPr="002F0BA9" w:rsidRDefault="00263EA1" w:rsidP="00A5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63EA1" w:rsidRPr="002F0BA9" w:rsidRDefault="00A560AC" w:rsidP="00A5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263EA1" w:rsidRPr="002F0BA9">
        <w:rPr>
          <w:rFonts w:ascii="Times New Roman" w:hAnsi="Times New Roman" w:cs="Times New Roman"/>
          <w:sz w:val="28"/>
          <w:szCs w:val="28"/>
        </w:rPr>
        <w:t xml:space="preserve"> СМО РК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С.Н.Намысов</w:t>
      </w:r>
      <w:proofErr w:type="spellEnd"/>
    </w:p>
    <w:sectPr w:rsidR="00263EA1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8EA"/>
    <w:multiLevelType w:val="multilevel"/>
    <w:tmpl w:val="2FE848F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F7E"/>
    <w:rsid w:val="00033FE5"/>
    <w:rsid w:val="000501A8"/>
    <w:rsid w:val="000523F5"/>
    <w:rsid w:val="000A5DED"/>
    <w:rsid w:val="000C1652"/>
    <w:rsid w:val="00154EF5"/>
    <w:rsid w:val="001B7F7E"/>
    <w:rsid w:val="00263EA1"/>
    <w:rsid w:val="002E11E7"/>
    <w:rsid w:val="002F0BA9"/>
    <w:rsid w:val="00364828"/>
    <w:rsid w:val="003D22E4"/>
    <w:rsid w:val="004239ED"/>
    <w:rsid w:val="00491AF1"/>
    <w:rsid w:val="00525C20"/>
    <w:rsid w:val="005609FC"/>
    <w:rsid w:val="006119B1"/>
    <w:rsid w:val="006C21D6"/>
    <w:rsid w:val="008F6FED"/>
    <w:rsid w:val="00914BE1"/>
    <w:rsid w:val="009455CF"/>
    <w:rsid w:val="00A560AC"/>
    <w:rsid w:val="00A71D99"/>
    <w:rsid w:val="00B3558E"/>
    <w:rsid w:val="00C40B48"/>
    <w:rsid w:val="00CF3B22"/>
    <w:rsid w:val="00D70FB2"/>
    <w:rsid w:val="00DB30F5"/>
    <w:rsid w:val="00DC3D97"/>
    <w:rsid w:val="00E32DE4"/>
    <w:rsid w:val="00E73DC3"/>
    <w:rsid w:val="00EE18A9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E80CA-8E79-48EF-9712-0AFFD74B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</cp:lastModifiedBy>
  <cp:revision>27</cp:revision>
  <cp:lastPrinted>2021-07-16T13:45:00Z</cp:lastPrinted>
  <dcterms:created xsi:type="dcterms:W3CDTF">2018-05-08T07:06:00Z</dcterms:created>
  <dcterms:modified xsi:type="dcterms:W3CDTF">2022-07-18T13:50:00Z</dcterms:modified>
</cp:coreProperties>
</file>