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BF05B0" w:rsidRPr="00BF05B0" w:rsidTr="00984DF7">
        <w:tc>
          <w:tcPr>
            <w:tcW w:w="3489" w:type="dxa"/>
          </w:tcPr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</w:pPr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  <w:t>АДМИНИСТРАЦИЯ</w:t>
            </w:r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  <w:t>ОКТЯБРЬСКОГО СЕЛЬСКОГО МУНИЦИПАЛЬНОГО ОБРАЗОВАНИЯ</w:t>
            </w:r>
          </w:p>
          <w:p w:rsidR="00BF05B0" w:rsidRPr="00BF05B0" w:rsidRDefault="00BF05B0" w:rsidP="00BF0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ar-SA"/>
              </w:rPr>
              <w:t>РЕСПУБЛИКИ КАЛМЫКИЯ</w:t>
            </w:r>
          </w:p>
        </w:tc>
        <w:tc>
          <w:tcPr>
            <w:tcW w:w="2391" w:type="dxa"/>
          </w:tcPr>
          <w:p w:rsidR="00BF05B0" w:rsidRPr="00BF05B0" w:rsidRDefault="00BF05B0" w:rsidP="00BF05B0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b/>
                <w:kern w:val="2"/>
                <w:sz w:val="20"/>
                <w:lang w:eastAsia="ar-SA"/>
              </w:rPr>
            </w:pPr>
            <w:r w:rsidRPr="00BF05B0">
              <w:rPr>
                <w:rFonts w:ascii="Calibri" w:eastAsia="Calibri" w:hAnsi="Calibri" w:cs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847725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ХАЛЬМГ </w:t>
            </w:r>
            <w:proofErr w:type="spellStart"/>
            <w:r w:rsidRPr="00BF05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ТАНhЧИН</w:t>
            </w:r>
            <w:proofErr w:type="spellEnd"/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ЯШАЛТИНСК РАЙОНА </w:t>
            </w:r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ОКТЯБРЬСК МУНИЦИПАЛЬН</w:t>
            </w:r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БYРДЭЦИИН</w:t>
            </w:r>
          </w:p>
          <w:p w:rsidR="00BF05B0" w:rsidRPr="00BF05B0" w:rsidRDefault="00BF05B0" w:rsidP="00BF0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F05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АДМИНИСТРАЦ</w:t>
            </w:r>
          </w:p>
        </w:tc>
      </w:tr>
      <w:tr w:rsidR="00BF05B0" w:rsidRPr="004A6D72" w:rsidTr="00984DF7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F05B0" w:rsidRPr="00BF05B0" w:rsidRDefault="00BF05B0" w:rsidP="00BF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ул.Центральная</w:t>
            </w:r>
            <w:proofErr w:type="spellEnd"/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15, пос. Октябрьский , Республика Калмыкия, 359022</w:t>
            </w:r>
          </w:p>
          <w:p w:rsidR="00BF05B0" w:rsidRPr="00BF05B0" w:rsidRDefault="00BF05B0" w:rsidP="00BF0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тел</w:t>
            </w:r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/</w:t>
            </w:r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факс</w:t>
            </w:r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 xml:space="preserve"> (884</w:t>
            </w:r>
            <w:r w:rsidR="00E8012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 xml:space="preserve">745) 93221, e-mail: </w:t>
            </w:r>
            <w:proofErr w:type="spellStart"/>
            <w:r w:rsidR="00E8012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oktyabrskoe-smo</w:t>
            </w:r>
            <w:proofErr w:type="spellEnd"/>
            <w:r w:rsidR="00E8012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 xml:space="preserve"> @mail</w:t>
            </w:r>
            <w:r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.ru</w:t>
            </w:r>
          </w:p>
        </w:tc>
      </w:tr>
    </w:tbl>
    <w:p w:rsidR="00BF05B0" w:rsidRPr="00BF05B0" w:rsidRDefault="00BF05B0" w:rsidP="00946B74">
      <w:pPr>
        <w:tabs>
          <w:tab w:val="left" w:pos="5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F05B0" w:rsidRPr="00BF05B0" w:rsidRDefault="00BF05B0" w:rsidP="00BF05B0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F05B0" w:rsidRPr="00BF05B0" w:rsidRDefault="00BF05B0" w:rsidP="00BF05B0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5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F05B0" w:rsidRPr="00BF05B0" w:rsidRDefault="00BF05B0" w:rsidP="00BF05B0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F05B0" w:rsidRPr="00BF05B0" w:rsidRDefault="00F0037D" w:rsidP="00BF0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«05» мая</w:t>
      </w:r>
      <w:r w:rsidR="00BF05B0" w:rsidRP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</w:t>
      </w:r>
      <w:r w:rsidR="00BF05B0" w:rsidRP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E801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4</w:t>
      </w:r>
      <w:r w:rsidR="00BF05B0" w:rsidRP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BF05B0" w:rsidRP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п.</w:t>
      </w:r>
      <w:r w:rsid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F05B0" w:rsidRPr="00BF05B0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Октябрьский</w:t>
      </w:r>
    </w:p>
    <w:p w:rsidR="00BF05B0" w:rsidRPr="00BF05B0" w:rsidRDefault="00BF05B0" w:rsidP="00946B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05B0" w:rsidRDefault="00BF05B0" w:rsidP="008C17BA">
      <w:pPr>
        <w:spacing w:after="0" w:line="240" w:lineRule="auto"/>
        <w:ind w:right="368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</w:t>
      </w:r>
      <w:r w:rsidR="0042694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 утв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ерждении </w:t>
      </w:r>
      <w:r w:rsidR="0042694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перечн</w:t>
      </w:r>
      <w:r w:rsidR="00F849D0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42694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главных 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администраторов </w:t>
      </w:r>
      <w:r w:rsidR="0042694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доходов бюджета </w:t>
      </w:r>
    </w:p>
    <w:p w:rsidR="008C1B27" w:rsidRPr="00C96EFE" w:rsidRDefault="00BF05B0" w:rsidP="008C17BA">
      <w:pPr>
        <w:spacing w:after="0" w:line="240" w:lineRule="auto"/>
        <w:ind w:right="368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Октябрьского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06088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42694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образования Республики Калмыкия»</w:t>
      </w:r>
    </w:p>
    <w:p w:rsidR="008C1B27" w:rsidRPr="00C96EFE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E3E3B" w:rsidRPr="00C96EFE" w:rsidRDefault="00426941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D1E14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1842EE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7D1E14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120953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96EFE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Администрация </w:t>
      </w:r>
      <w:r w:rsidR="00BF05B0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F0037D" w:rsidRPr="00F0037D" w:rsidRDefault="00F0037D" w:rsidP="00F0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приложении № 1 Постановления № 16 от 20.12.2022 года администрации Октябрьского сельского муниципального образования Республики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Калмыкия </w:t>
      </w:r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добавить</w:t>
      </w:r>
      <w:proofErr w:type="gramEnd"/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строки следующего содержания:</w:t>
      </w:r>
    </w:p>
    <w:p w:rsidR="00F0037D" w:rsidRDefault="00F0037D" w:rsidP="00F0037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</w:t>
      </w:r>
    </w:p>
    <w:p w:rsidR="00F0037D" w:rsidRDefault="00F0037D" w:rsidP="00F0037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Инициативные </w:t>
      </w:r>
      <w:proofErr w:type="gramStart"/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>платежи ,</w:t>
      </w:r>
      <w:proofErr w:type="gramEnd"/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зачисляемые  в бюджеты сельских поселений</w:t>
      </w:r>
    </w:p>
    <w:p w:rsidR="00F0037D" w:rsidRPr="00F0037D" w:rsidRDefault="00F0037D" w:rsidP="00F0037D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4A6D7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КБК  957</w:t>
      </w:r>
      <w:proofErr w:type="gramEnd"/>
      <w:r w:rsidRPr="00F003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1 17 15030 10 0000 150</w:t>
      </w:r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</w:t>
      </w:r>
    </w:p>
    <w:p w:rsidR="00F0037D" w:rsidRPr="00F0037D" w:rsidRDefault="00F0037D" w:rsidP="00F0037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0037D">
        <w:rPr>
          <w:rFonts w:ascii="Times New Roman" w:eastAsia="SimSun" w:hAnsi="Times New Roman" w:cs="Times New Roman"/>
          <w:sz w:val="24"/>
          <w:szCs w:val="24"/>
          <w:lang w:eastAsia="ru-RU"/>
        </w:rPr>
        <w:t>Прочие субсидии бюджетам сельских поселений</w:t>
      </w:r>
    </w:p>
    <w:p w:rsidR="00F0037D" w:rsidRDefault="004A6D72" w:rsidP="00F0037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КБК  957</w:t>
      </w:r>
      <w:bookmarkStart w:id="0" w:name="_GoBack"/>
      <w:bookmarkEnd w:id="0"/>
      <w:proofErr w:type="gramEnd"/>
      <w:r w:rsidR="00F0037D" w:rsidRPr="00F003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2 02 29999 10 0000 150</w:t>
      </w:r>
      <w:r w:rsidR="00F0037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F0037D" w:rsidRDefault="00946B74" w:rsidP="00F0037D">
      <w:pPr>
        <w:spacing w:after="0" w:line="360" w:lineRule="auto"/>
        <w:ind w:firstLine="708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0037D" w:rsidRPr="00F003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Приложение № 1 изложить в новой редакции.</w:t>
      </w:r>
    </w:p>
    <w:p w:rsidR="00F0037D" w:rsidRPr="00F0037D" w:rsidRDefault="00F0037D" w:rsidP="00F0037D">
      <w:pPr>
        <w:spacing w:after="0" w:line="360" w:lineRule="auto"/>
        <w:ind w:firstLine="708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3.</w:t>
      </w:r>
      <w:r w:rsidR="008C1B27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E3B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8C1B27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</w:t>
      </w:r>
      <w:r w:rsidR="00BF05B0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сельского </w:t>
      </w:r>
      <w:r w:rsidR="008C1B27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8C1B27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образования Республики Калмыкия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="008C1B27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A1548" w:rsidRPr="00C96EFE" w:rsidRDefault="00F0037D" w:rsidP="00946B74">
      <w:pPr>
        <w:spacing w:after="0" w:line="240" w:lineRule="auto"/>
        <w:ind w:firstLine="708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="008C1B27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946B7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 w:rsidR="005B22B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 w:rsidR="005B22B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="008C17BA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5B0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="008C17BA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E8012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="008C17BA"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7BA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FA1548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1B27" w:rsidRPr="00C96EFE" w:rsidRDefault="00946B74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5</w:t>
      </w:r>
      <w:r w:rsidR="008C1B27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7E3E3B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46B74" w:rsidRPr="00C96EFE" w:rsidRDefault="00946B74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  <w:r w:rsidR="00BF05B0" w:rsidRPr="00BF05B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="00BF05B0" w:rsidRPr="00BF05B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ахлачи</w:t>
      </w:r>
      <w:proofErr w:type="spellEnd"/>
      <w:r w:rsidR="00BF05B0" w:rsidRPr="00BF05B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)</w:t>
      </w:r>
    </w:p>
    <w:p w:rsidR="007E3E3B" w:rsidRPr="005B22B1" w:rsidRDefault="00BF05B0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Октябрьского</w:t>
      </w:r>
      <w:r w:rsidR="007E3E3B"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сельского</w:t>
      </w: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8C1B27" w:rsidRPr="008C1B27" w:rsidRDefault="007E3E3B" w:rsidP="00946B74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Республики Калмыкия                                </w:t>
      </w:r>
      <w:r w:rsidR="00BF05B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</w:t>
      </w:r>
      <w:proofErr w:type="spellStart"/>
      <w:r w:rsidR="00BF05B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С.Н.Намысов</w:t>
      </w:r>
      <w:proofErr w:type="spellEnd"/>
    </w:p>
    <w:p w:rsidR="005728C0" w:rsidRPr="005728C0" w:rsidRDefault="005728C0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5728C0" w:rsidRPr="005728C0" w:rsidSect="00946B7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F161C"/>
    <w:multiLevelType w:val="hybridMultilevel"/>
    <w:tmpl w:val="79F298C0"/>
    <w:lvl w:ilvl="0" w:tplc="3A3A1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0881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20953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7645"/>
    <w:rsid w:val="00187D85"/>
    <w:rsid w:val="00190A35"/>
    <w:rsid w:val="00190AE0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7445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3EB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0207"/>
    <w:rsid w:val="00321F37"/>
    <w:rsid w:val="00321F6E"/>
    <w:rsid w:val="00324FC8"/>
    <w:rsid w:val="00332D4C"/>
    <w:rsid w:val="00334914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95876"/>
    <w:rsid w:val="004A13F8"/>
    <w:rsid w:val="004A6D72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2B1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40A19"/>
    <w:rsid w:val="00644E59"/>
    <w:rsid w:val="00645FF7"/>
    <w:rsid w:val="0064703A"/>
    <w:rsid w:val="00653CA4"/>
    <w:rsid w:val="006569CA"/>
    <w:rsid w:val="0066511A"/>
    <w:rsid w:val="0067142E"/>
    <w:rsid w:val="00674460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291"/>
    <w:rsid w:val="006E584E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45776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1E14"/>
    <w:rsid w:val="007D485E"/>
    <w:rsid w:val="007D6BC6"/>
    <w:rsid w:val="007E3E3B"/>
    <w:rsid w:val="007F71F8"/>
    <w:rsid w:val="00801BF4"/>
    <w:rsid w:val="00801DE1"/>
    <w:rsid w:val="008020E2"/>
    <w:rsid w:val="00806629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46574"/>
    <w:rsid w:val="0085269C"/>
    <w:rsid w:val="00853797"/>
    <w:rsid w:val="00856DC3"/>
    <w:rsid w:val="00860A1C"/>
    <w:rsid w:val="00861A4B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2D82"/>
    <w:rsid w:val="00944821"/>
    <w:rsid w:val="00946B74"/>
    <w:rsid w:val="00950C06"/>
    <w:rsid w:val="00954734"/>
    <w:rsid w:val="0095643D"/>
    <w:rsid w:val="009602F0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1977"/>
    <w:rsid w:val="009E6C19"/>
    <w:rsid w:val="009F0C3F"/>
    <w:rsid w:val="009F4748"/>
    <w:rsid w:val="00A0275F"/>
    <w:rsid w:val="00A0450F"/>
    <w:rsid w:val="00A04AE1"/>
    <w:rsid w:val="00A04CCF"/>
    <w:rsid w:val="00A05C75"/>
    <w:rsid w:val="00A06589"/>
    <w:rsid w:val="00A06E48"/>
    <w:rsid w:val="00A258D2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783F"/>
    <w:rsid w:val="00B42CF1"/>
    <w:rsid w:val="00B4547D"/>
    <w:rsid w:val="00B4616D"/>
    <w:rsid w:val="00B462BF"/>
    <w:rsid w:val="00B463D2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0188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05B0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37EEA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96EF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034C0"/>
    <w:rsid w:val="00D13EAE"/>
    <w:rsid w:val="00D14157"/>
    <w:rsid w:val="00D159F6"/>
    <w:rsid w:val="00D20E25"/>
    <w:rsid w:val="00D21D70"/>
    <w:rsid w:val="00D233EC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4B4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5A8D"/>
    <w:rsid w:val="00DC6951"/>
    <w:rsid w:val="00DD6BE5"/>
    <w:rsid w:val="00DD6F75"/>
    <w:rsid w:val="00DE201F"/>
    <w:rsid w:val="00DE2F49"/>
    <w:rsid w:val="00DF04FF"/>
    <w:rsid w:val="00DF18D4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8012B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C46FA"/>
    <w:rsid w:val="00ED0565"/>
    <w:rsid w:val="00ED4992"/>
    <w:rsid w:val="00ED6CC6"/>
    <w:rsid w:val="00EE1BA2"/>
    <w:rsid w:val="00EF29F1"/>
    <w:rsid w:val="00EF2FE0"/>
    <w:rsid w:val="00EF3573"/>
    <w:rsid w:val="00EF4860"/>
    <w:rsid w:val="00F0037D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1548"/>
    <w:rsid w:val="00FA4E62"/>
    <w:rsid w:val="00FA5404"/>
    <w:rsid w:val="00FB024F"/>
    <w:rsid w:val="00FC0026"/>
    <w:rsid w:val="00FD0825"/>
    <w:rsid w:val="00FD4E19"/>
    <w:rsid w:val="00FD6F7F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A0A1-55A2-4C85-ABD5-86267BA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2023-05-10T10:32:00Z</cp:lastPrinted>
  <dcterms:created xsi:type="dcterms:W3CDTF">2021-10-08T06:26:00Z</dcterms:created>
  <dcterms:modified xsi:type="dcterms:W3CDTF">2023-05-10T10:33:00Z</dcterms:modified>
</cp:coreProperties>
</file>